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756817D7" w:rsidR="005B3B33" w:rsidRDefault="005B3B33">
      <w:r>
        <w:t xml:space="preserve">Planning &amp; Zoning Commission </w:t>
      </w:r>
      <w:r w:rsidR="00805188">
        <w:t>regular meeting</w:t>
      </w:r>
      <w:r w:rsidR="00982F5F">
        <w:t xml:space="preserve"> </w:t>
      </w:r>
      <w:r w:rsidR="00C768E5">
        <w:t>FINAL</w:t>
      </w:r>
    </w:p>
    <w:p w14:paraId="4000C6BF" w14:textId="52E001DE" w:rsidR="00982F5F" w:rsidRDefault="00982F5F"/>
    <w:p w14:paraId="76B49423" w14:textId="77777777" w:rsidR="00F25420" w:rsidRDefault="00F25420"/>
    <w:p w14:paraId="0B7964AD" w14:textId="5C53F536" w:rsidR="005B3B33" w:rsidRPr="00982F5F" w:rsidRDefault="00702A8E">
      <w:pPr>
        <w:rPr>
          <w:b/>
          <w:bCs/>
        </w:rPr>
      </w:pPr>
      <w:r>
        <w:rPr>
          <w:b/>
          <w:bCs/>
        </w:rPr>
        <w:t>9.7</w:t>
      </w:r>
      <w:r w:rsidR="00676669">
        <w:rPr>
          <w:b/>
          <w:bCs/>
        </w:rPr>
        <w:t>.</w:t>
      </w:r>
      <w:r w:rsidR="00764957">
        <w:rPr>
          <w:b/>
          <w:bCs/>
        </w:rPr>
        <w:t>2023</w:t>
      </w:r>
    </w:p>
    <w:p w14:paraId="44277C03" w14:textId="0D1F2A68" w:rsidR="0097046A"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C7C04">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FC7C04">
        <w:t xml:space="preserve"> </w:t>
      </w:r>
      <w:r w:rsidR="00F27C8D">
        <w:t>(</w:t>
      </w:r>
      <w:r w:rsidR="00676669">
        <w:t>Dec 2019-</w:t>
      </w:r>
      <w:r w:rsidR="00763864">
        <w:t>2023</w:t>
      </w:r>
      <w:r w:rsidR="00F27C8D">
        <w:t>)</w:t>
      </w:r>
      <w:r w:rsidR="00702A8E">
        <w:t>-Absent</w:t>
      </w:r>
      <w:r w:rsidR="00764957">
        <w:t>, Courtney Denn</w:t>
      </w:r>
      <w:r w:rsidR="00A407B0">
        <w:t>e</w:t>
      </w:r>
      <w:r w:rsidR="00764957">
        <w:t xml:space="preserve">y (Jan </w:t>
      </w:r>
      <w:r w:rsidR="00676669">
        <w:t>2023-2027</w:t>
      </w:r>
      <w:r w:rsidR="00764957">
        <w:t>)</w:t>
      </w:r>
      <w:r w:rsidR="00702A8E">
        <w:t>-Absent excused</w:t>
      </w:r>
      <w:r w:rsidR="00EF6AAE">
        <w:t>, MAYOR Bill Sherman</w:t>
      </w:r>
      <w:r w:rsidR="0066428E">
        <w:t>, City Attorney was excused.</w:t>
      </w:r>
    </w:p>
    <w:p w14:paraId="2EEB81FA" w14:textId="77777777" w:rsidR="00982F5F" w:rsidRDefault="00982F5F"/>
    <w:p w14:paraId="56A72D2A" w14:textId="121A85EC" w:rsidR="00F35CF2" w:rsidRDefault="0097046A" w:rsidP="00F35CF2">
      <w:r w:rsidRPr="0097046A">
        <w:rPr>
          <w:b/>
          <w:bCs/>
        </w:rPr>
        <w:t>Call to Order:</w:t>
      </w:r>
      <w:r>
        <w:t xml:space="preserve"> </w:t>
      </w:r>
      <w:r w:rsidR="002759E2">
        <w:t xml:space="preserve"> </w:t>
      </w:r>
      <w:r w:rsidR="00440635">
        <w:t xml:space="preserve"> </w:t>
      </w:r>
      <w:r w:rsidR="00702A8E">
        <w:t xml:space="preserve">7:03 pm by </w:t>
      </w:r>
      <w:r w:rsidR="00193B9A">
        <w:t>Chairman Brown</w:t>
      </w:r>
    </w:p>
    <w:p w14:paraId="1858C8B1" w14:textId="3BEBE499" w:rsidR="00193B9A" w:rsidRPr="00021271"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440635">
        <w:t xml:space="preserve"> </w:t>
      </w:r>
      <w:r w:rsidR="00702A8E">
        <w:t>White/Lawrence 7-0</w:t>
      </w:r>
    </w:p>
    <w:p w14:paraId="3764A8C5" w14:textId="68F671C9" w:rsidR="00EF6AAE" w:rsidRPr="00702A8E" w:rsidRDefault="00BF0CA9">
      <w:r w:rsidRPr="00BF0CA9">
        <w:rPr>
          <w:b/>
          <w:bCs/>
        </w:rPr>
        <w:t>Approve Minutes</w:t>
      </w:r>
      <w:r w:rsidR="00083E2F">
        <w:rPr>
          <w:b/>
          <w:bCs/>
        </w:rPr>
        <w:t xml:space="preserve"> </w:t>
      </w:r>
      <w:r w:rsidR="00982F5F">
        <w:rPr>
          <w:b/>
          <w:bCs/>
        </w:rPr>
        <w:t>Dated</w:t>
      </w:r>
      <w:r w:rsidR="00993158">
        <w:rPr>
          <w:b/>
          <w:bCs/>
        </w:rPr>
        <w:t xml:space="preserve">: </w:t>
      </w:r>
      <w:r w:rsidR="00702A8E" w:rsidRPr="00702A8E">
        <w:t xml:space="preserve">8.7.2023 Jackson/White </w:t>
      </w:r>
      <w:r w:rsidR="0093241D">
        <w:t>6</w:t>
      </w:r>
      <w:r w:rsidR="00702A8E" w:rsidRPr="00702A8E">
        <w:t>-0</w:t>
      </w:r>
      <w:r w:rsidR="0093241D">
        <w:t>. Gamboa Abstains</w:t>
      </w:r>
    </w:p>
    <w:p w14:paraId="69F97CA1" w14:textId="3173EE6A" w:rsidR="00EF6AAE" w:rsidRDefault="00EF6AAE"/>
    <w:p w14:paraId="2A79C977" w14:textId="45558EE6" w:rsidR="003B6CCF" w:rsidRDefault="00702A8E">
      <w:r w:rsidRPr="00702A8E">
        <w:rPr>
          <w:b/>
          <w:bCs/>
        </w:rPr>
        <w:t xml:space="preserve">Dan </w:t>
      </w:r>
      <w:proofErr w:type="spellStart"/>
      <w:r w:rsidRPr="00702A8E">
        <w:rPr>
          <w:b/>
          <w:bCs/>
        </w:rPr>
        <w:t>Arc</w:t>
      </w:r>
      <w:r w:rsidR="0093241D">
        <w:rPr>
          <w:b/>
          <w:bCs/>
        </w:rPr>
        <w:t>k</w:t>
      </w:r>
      <w:proofErr w:type="spellEnd"/>
      <w:r w:rsidR="0093241D">
        <w:rPr>
          <w:b/>
          <w:bCs/>
        </w:rPr>
        <w:t>:</w:t>
      </w:r>
      <w:r w:rsidRPr="00702A8E">
        <w:rPr>
          <w:b/>
          <w:bCs/>
        </w:rPr>
        <w:t xml:space="preserve"> </w:t>
      </w:r>
      <w:r w:rsidRPr="0093241D">
        <w:t>81</w:t>
      </w:r>
      <w:r w:rsidR="0093241D">
        <w:t>2</w:t>
      </w:r>
      <w:r w:rsidRPr="0093241D">
        <w:t xml:space="preserve"> North Broadway</w:t>
      </w:r>
      <w:r>
        <w:t xml:space="preserve">, Pittsburg Ks. Spoke about a plan to build a warehouse for </w:t>
      </w:r>
      <w:r w:rsidR="0093241D">
        <w:t>Mid-South</w:t>
      </w:r>
      <w:r>
        <w:t xml:space="preserve">: 2105 Stevens Blvd and asked for input from the panel as to what steps he might need to consider </w:t>
      </w:r>
      <w:r w:rsidR="0093241D">
        <w:t>prior to making formal application</w:t>
      </w:r>
      <w:r>
        <w:t>.</w:t>
      </w:r>
      <w:r w:rsidR="0093241D">
        <w:t xml:space="preserve"> Divine</w:t>
      </w:r>
      <w:r w:rsidR="00A70792">
        <w:t xml:space="preserve"> reminded all that we cannot decide tonight since we did not get the information until tonight. Dan said that was what he was trying to do. He said the plan is to build a warehouse on property already owned and directly behind the existing business. Gamboa said when the formal application is made, the property owners on all si</w:t>
      </w:r>
      <w:r w:rsidR="0066428E">
        <w:t>de</w:t>
      </w:r>
      <w:r w:rsidR="00A70792">
        <w:t xml:space="preserve">s must be identified. </w:t>
      </w:r>
      <w:proofErr w:type="spellStart"/>
      <w:r w:rsidR="00A70792">
        <w:t>Arck</w:t>
      </w:r>
      <w:proofErr w:type="spellEnd"/>
      <w:r w:rsidR="00A70792">
        <w:t xml:space="preserve"> said that the application will show all proper setbacks and right of ways according to code. Sherman said that if the two lots</w:t>
      </w:r>
      <w:r w:rsidR="00771BAA">
        <w:t xml:space="preserve"> are consolidated that the lot line goes away. Gamboa said if the lots are consolidated</w:t>
      </w:r>
      <w:r w:rsidR="0066428E">
        <w:t xml:space="preserve">, </w:t>
      </w:r>
      <w:r w:rsidR="00771BAA">
        <w:t xml:space="preserve">the consolidation must be done prior to application to build is presented. Brown also mentioned that the lots must be properly zoned. Brown asked if drainage was being considered. </w:t>
      </w:r>
      <w:proofErr w:type="spellStart"/>
      <w:r w:rsidR="00771BAA">
        <w:t>Arck</w:t>
      </w:r>
      <w:proofErr w:type="spellEnd"/>
      <w:r w:rsidR="00771BAA">
        <w:t xml:space="preserve"> said it would be. Gamboa asked if the information is sent to the city clerk a week prior to our meeting, we would have a chance to review and make things go more smoothly.</w:t>
      </w:r>
    </w:p>
    <w:p w14:paraId="308B8A79" w14:textId="77777777" w:rsidR="00737FE7" w:rsidRPr="003B6CCF" w:rsidRDefault="00737FE7"/>
    <w:p w14:paraId="0A040F4E" w14:textId="454C2500" w:rsidR="00993158" w:rsidRDefault="00982F5F" w:rsidP="00FC7C04">
      <w:r w:rsidRPr="00982F5F">
        <w:rPr>
          <w:b/>
          <w:bCs/>
        </w:rPr>
        <w:t>New Business:</w:t>
      </w:r>
      <w:r w:rsidR="00EF6AAE">
        <w:rPr>
          <w:b/>
          <w:bCs/>
        </w:rPr>
        <w:t xml:space="preserve"> </w:t>
      </w:r>
      <w:r w:rsidR="00440635">
        <w:t xml:space="preserve"> </w:t>
      </w:r>
      <w:r w:rsidR="00771BAA">
        <w:t xml:space="preserve">Divine asked about 605 Walnut Ridge </w:t>
      </w:r>
      <w:r w:rsidR="00947F05">
        <w:t>regarding</w:t>
      </w:r>
      <w:r w:rsidR="00771BAA">
        <w:t xml:space="preserve"> the </w:t>
      </w:r>
      <w:r w:rsidR="00947F05">
        <w:t xml:space="preserve">by-laws and our responsibilities to keep an eye out for violations. She stopped </w:t>
      </w:r>
      <w:r w:rsidR="0066428E">
        <w:t xml:space="preserve">at the construction site </w:t>
      </w:r>
      <w:r w:rsidR="00947F05">
        <w:t xml:space="preserve">and asked about permits. They poured a huge concrete pad. She said the walls are up, but construction has been stopped. She does not know what is happening now. Sherman says he knows and states the building permit has been revoked. Sherman said the building permit was issued but the construction is larger than the permit. A meeting is scheduled next Thursday with the owner, his attorney and our attorney. Shermans position is that the building must be scaled down to fit the original permit, </w:t>
      </w:r>
      <w:r w:rsidR="0066428E">
        <w:t xml:space="preserve">at which time </w:t>
      </w:r>
      <w:r w:rsidR="00947F05">
        <w:t xml:space="preserve">the permit would be then re-instated. Divine asked if </w:t>
      </w:r>
      <w:r w:rsidR="00985E66">
        <w:t>the owner</w:t>
      </w:r>
      <w:r w:rsidR="00947F05">
        <w:t xml:space="preserve"> knows the building cannot be taller than his house and what the </w:t>
      </w:r>
      <w:r w:rsidR="00985E66">
        <w:t>setbacks</w:t>
      </w:r>
      <w:r w:rsidR="00947F05">
        <w:t xml:space="preserve"> are</w:t>
      </w:r>
      <w:r w:rsidR="00985E66">
        <w:t>. Sherman said he was told. Divine also says she has been told that all seasons is planning to put in Duplexes on their property and the property is not zoned for Duplexes.</w:t>
      </w:r>
    </w:p>
    <w:p w14:paraId="20B95011" w14:textId="141F2611" w:rsidR="00993158" w:rsidRDefault="00993158" w:rsidP="00440635">
      <w:r>
        <w:t>.</w:t>
      </w:r>
    </w:p>
    <w:p w14:paraId="78ECCFDC" w14:textId="49B528B3" w:rsidR="00985E66" w:rsidRDefault="008D7CA0" w:rsidP="00985E66">
      <w:r w:rsidRPr="008D7CA0">
        <w:rPr>
          <w:b/>
          <w:bCs/>
        </w:rPr>
        <w:t>Public Comments:</w:t>
      </w:r>
      <w:r w:rsidR="00EF6AAE">
        <w:rPr>
          <w:b/>
          <w:bCs/>
        </w:rPr>
        <w:t xml:space="preserve"> </w:t>
      </w:r>
      <w:r w:rsidR="00440635">
        <w:t xml:space="preserve"> </w:t>
      </w:r>
      <w:r w:rsidR="00985E66">
        <w:t xml:space="preserve"> Gary Heilbrun: 4015 E 25</w:t>
      </w:r>
      <w:r w:rsidR="00985E66" w:rsidRPr="00737FE7">
        <w:rPr>
          <w:vertAlign w:val="superscript"/>
        </w:rPr>
        <w:t>th</w:t>
      </w:r>
      <w:r w:rsidR="00985E66">
        <w:t xml:space="preserve"> Joplin mentioned that there were three pieces involved</w:t>
      </w:r>
      <w:r w:rsidR="0066428E">
        <w:t xml:space="preserve"> on the Mid South property</w:t>
      </w:r>
      <w:r w:rsidR="00985E66">
        <w:t xml:space="preserve"> and that there must be lot splits involved which must be considered. Gamboa said that should be resolved in the lot consolidation application process.</w:t>
      </w:r>
    </w:p>
    <w:p w14:paraId="70EC5B95" w14:textId="77777777" w:rsidR="00737FE7" w:rsidRDefault="00737FE7" w:rsidP="00440635"/>
    <w:p w14:paraId="3ADFA767" w14:textId="4F3274E2" w:rsidR="00993158" w:rsidRPr="00985E66" w:rsidRDefault="00993158" w:rsidP="00702A8E">
      <w:r w:rsidRPr="00993158">
        <w:rPr>
          <w:b/>
          <w:bCs/>
        </w:rPr>
        <w:t>Other business</w:t>
      </w:r>
      <w:r w:rsidR="00702A8E">
        <w:rPr>
          <w:b/>
          <w:bCs/>
        </w:rPr>
        <w:t>:</w:t>
      </w:r>
      <w:r w:rsidR="00985E66">
        <w:rPr>
          <w:b/>
          <w:bCs/>
        </w:rPr>
        <w:t xml:space="preserve"> </w:t>
      </w:r>
      <w:r w:rsidR="00985E66">
        <w:t>Brown</w:t>
      </w:r>
      <w:r w:rsidR="0066428E">
        <w:t xml:space="preserve"> wanted to discuss P&amp;Z Commission </w:t>
      </w:r>
      <w:proofErr w:type="gramStart"/>
      <w:r w:rsidR="0066428E">
        <w:t>By</w:t>
      </w:r>
      <w:proofErr w:type="gramEnd"/>
      <w:r w:rsidR="0066428E">
        <w:t xml:space="preserve"> Laws and Ethical Principles. It was decided to add this to the next meeting agenda for discussion.</w:t>
      </w:r>
    </w:p>
    <w:p w14:paraId="44358625" w14:textId="2E3ACE26" w:rsidR="00702A8E" w:rsidRPr="00993158" w:rsidRDefault="00985E66" w:rsidP="00702A8E">
      <w:r w:rsidRPr="00A9224D">
        <w:rPr>
          <w:b/>
          <w:bCs/>
        </w:rPr>
        <w:t>Meeting Adjourned:</w:t>
      </w:r>
      <w:r>
        <w:t xml:space="preserve">  7:51 pm Jackson/Lawrence 7-0</w:t>
      </w:r>
    </w:p>
    <w:p w14:paraId="5F23BB96" w14:textId="67009F0F" w:rsidR="00764957" w:rsidRDefault="000C29C8">
      <w:r w:rsidRPr="00A9224D">
        <w:rPr>
          <w:b/>
          <w:bCs/>
        </w:rPr>
        <w:t>Schedule next meeting:</w:t>
      </w:r>
      <w:r>
        <w:t xml:space="preserve"> </w:t>
      </w:r>
      <w:r w:rsidR="00440635">
        <w:t xml:space="preserve"> </w:t>
      </w:r>
      <w:r w:rsidR="00702A8E">
        <w:t>10.</w:t>
      </w:r>
      <w:r w:rsidR="00B60841">
        <w:t>2</w:t>
      </w:r>
      <w:r w:rsidR="00702A8E">
        <w:t>.2023, 7PM</w:t>
      </w:r>
    </w:p>
    <w:p w14:paraId="1996A873" w14:textId="77777777" w:rsidR="00993158" w:rsidRDefault="00993158"/>
    <w:sectPr w:rsidR="0099315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21271"/>
    <w:rsid w:val="00030414"/>
    <w:rsid w:val="00050637"/>
    <w:rsid w:val="00064FF8"/>
    <w:rsid w:val="00083E2F"/>
    <w:rsid w:val="000A3F16"/>
    <w:rsid w:val="000B3E1F"/>
    <w:rsid w:val="000C086D"/>
    <w:rsid w:val="000C29C8"/>
    <w:rsid w:val="000C64DD"/>
    <w:rsid w:val="000D379E"/>
    <w:rsid w:val="000F068D"/>
    <w:rsid w:val="000F2387"/>
    <w:rsid w:val="000F388F"/>
    <w:rsid w:val="001026E5"/>
    <w:rsid w:val="00110BE7"/>
    <w:rsid w:val="0011118E"/>
    <w:rsid w:val="00115173"/>
    <w:rsid w:val="00125794"/>
    <w:rsid w:val="00132EFE"/>
    <w:rsid w:val="0014104C"/>
    <w:rsid w:val="00147E44"/>
    <w:rsid w:val="0015134E"/>
    <w:rsid w:val="00160316"/>
    <w:rsid w:val="00186FAF"/>
    <w:rsid w:val="00193B9A"/>
    <w:rsid w:val="001942C4"/>
    <w:rsid w:val="001A03BF"/>
    <w:rsid w:val="001D0E03"/>
    <w:rsid w:val="001D2488"/>
    <w:rsid w:val="001D360B"/>
    <w:rsid w:val="001E30DF"/>
    <w:rsid w:val="001E7A72"/>
    <w:rsid w:val="001E7C39"/>
    <w:rsid w:val="001F31C7"/>
    <w:rsid w:val="001F595B"/>
    <w:rsid w:val="001F7942"/>
    <w:rsid w:val="00203470"/>
    <w:rsid w:val="00226999"/>
    <w:rsid w:val="00245789"/>
    <w:rsid w:val="002521D6"/>
    <w:rsid w:val="00261184"/>
    <w:rsid w:val="002759E2"/>
    <w:rsid w:val="0027759E"/>
    <w:rsid w:val="00290504"/>
    <w:rsid w:val="00292BFD"/>
    <w:rsid w:val="002C490D"/>
    <w:rsid w:val="002E1C2A"/>
    <w:rsid w:val="002E5DA2"/>
    <w:rsid w:val="002E733F"/>
    <w:rsid w:val="002F485F"/>
    <w:rsid w:val="003017F9"/>
    <w:rsid w:val="00303AB2"/>
    <w:rsid w:val="00327C16"/>
    <w:rsid w:val="0035624F"/>
    <w:rsid w:val="0036486E"/>
    <w:rsid w:val="00371CF7"/>
    <w:rsid w:val="003731BC"/>
    <w:rsid w:val="003851CD"/>
    <w:rsid w:val="00385AB9"/>
    <w:rsid w:val="003913CC"/>
    <w:rsid w:val="003B4CD1"/>
    <w:rsid w:val="003B4DE7"/>
    <w:rsid w:val="003B54FE"/>
    <w:rsid w:val="003B6CCF"/>
    <w:rsid w:val="003C265E"/>
    <w:rsid w:val="003D5762"/>
    <w:rsid w:val="004018FC"/>
    <w:rsid w:val="004064D1"/>
    <w:rsid w:val="00407930"/>
    <w:rsid w:val="00410B78"/>
    <w:rsid w:val="00417909"/>
    <w:rsid w:val="004207C6"/>
    <w:rsid w:val="004361F6"/>
    <w:rsid w:val="00440635"/>
    <w:rsid w:val="004446F3"/>
    <w:rsid w:val="0045431B"/>
    <w:rsid w:val="00463CBD"/>
    <w:rsid w:val="0048043E"/>
    <w:rsid w:val="00485715"/>
    <w:rsid w:val="004B1E54"/>
    <w:rsid w:val="004F00ED"/>
    <w:rsid w:val="004F5725"/>
    <w:rsid w:val="004F5FE4"/>
    <w:rsid w:val="004F76DE"/>
    <w:rsid w:val="00520A3B"/>
    <w:rsid w:val="00526CCA"/>
    <w:rsid w:val="00570017"/>
    <w:rsid w:val="005735B7"/>
    <w:rsid w:val="00595F72"/>
    <w:rsid w:val="005B3B33"/>
    <w:rsid w:val="005B60D4"/>
    <w:rsid w:val="005B7974"/>
    <w:rsid w:val="005C32BB"/>
    <w:rsid w:val="005E3E40"/>
    <w:rsid w:val="005F4AB6"/>
    <w:rsid w:val="00620DA1"/>
    <w:rsid w:val="00630CD8"/>
    <w:rsid w:val="00635BD1"/>
    <w:rsid w:val="0066428E"/>
    <w:rsid w:val="00673091"/>
    <w:rsid w:val="00676669"/>
    <w:rsid w:val="006C2278"/>
    <w:rsid w:val="006E5E53"/>
    <w:rsid w:val="006F370F"/>
    <w:rsid w:val="007008DA"/>
    <w:rsid w:val="00702A8E"/>
    <w:rsid w:val="00702C28"/>
    <w:rsid w:val="0071230B"/>
    <w:rsid w:val="00721524"/>
    <w:rsid w:val="00737FE7"/>
    <w:rsid w:val="007567F0"/>
    <w:rsid w:val="00763864"/>
    <w:rsid w:val="00764957"/>
    <w:rsid w:val="00765003"/>
    <w:rsid w:val="00765D5E"/>
    <w:rsid w:val="00770662"/>
    <w:rsid w:val="00771BAA"/>
    <w:rsid w:val="007A1C72"/>
    <w:rsid w:val="007D4D15"/>
    <w:rsid w:val="007E3962"/>
    <w:rsid w:val="0080237F"/>
    <w:rsid w:val="00805188"/>
    <w:rsid w:val="00821BFF"/>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3241D"/>
    <w:rsid w:val="0094754E"/>
    <w:rsid w:val="00947F05"/>
    <w:rsid w:val="009514F5"/>
    <w:rsid w:val="0095706B"/>
    <w:rsid w:val="0097046A"/>
    <w:rsid w:val="009725DE"/>
    <w:rsid w:val="00982F5F"/>
    <w:rsid w:val="00985E66"/>
    <w:rsid w:val="00993158"/>
    <w:rsid w:val="009B6D34"/>
    <w:rsid w:val="009C0A55"/>
    <w:rsid w:val="009C5124"/>
    <w:rsid w:val="009C5EC3"/>
    <w:rsid w:val="009F2196"/>
    <w:rsid w:val="00A207FA"/>
    <w:rsid w:val="00A407B0"/>
    <w:rsid w:val="00A449B4"/>
    <w:rsid w:val="00A53F13"/>
    <w:rsid w:val="00A5670E"/>
    <w:rsid w:val="00A6074D"/>
    <w:rsid w:val="00A70792"/>
    <w:rsid w:val="00A9224D"/>
    <w:rsid w:val="00A9412C"/>
    <w:rsid w:val="00AA0AA5"/>
    <w:rsid w:val="00AA6C8D"/>
    <w:rsid w:val="00AA7021"/>
    <w:rsid w:val="00AA79F8"/>
    <w:rsid w:val="00AE1C13"/>
    <w:rsid w:val="00AF16B6"/>
    <w:rsid w:val="00AF1E75"/>
    <w:rsid w:val="00AF3007"/>
    <w:rsid w:val="00B30257"/>
    <w:rsid w:val="00B60841"/>
    <w:rsid w:val="00B71ED6"/>
    <w:rsid w:val="00B809F2"/>
    <w:rsid w:val="00B8373B"/>
    <w:rsid w:val="00B91334"/>
    <w:rsid w:val="00B94B8F"/>
    <w:rsid w:val="00BD704F"/>
    <w:rsid w:val="00BF0CA9"/>
    <w:rsid w:val="00BF346D"/>
    <w:rsid w:val="00BF480E"/>
    <w:rsid w:val="00C01288"/>
    <w:rsid w:val="00C42C6E"/>
    <w:rsid w:val="00C43283"/>
    <w:rsid w:val="00C45804"/>
    <w:rsid w:val="00C53AF8"/>
    <w:rsid w:val="00C67658"/>
    <w:rsid w:val="00C768E5"/>
    <w:rsid w:val="00C90066"/>
    <w:rsid w:val="00CB4B0A"/>
    <w:rsid w:val="00CC0E1E"/>
    <w:rsid w:val="00CC45EB"/>
    <w:rsid w:val="00CD745D"/>
    <w:rsid w:val="00CE5CDC"/>
    <w:rsid w:val="00CE6903"/>
    <w:rsid w:val="00CF0E2B"/>
    <w:rsid w:val="00CF23A6"/>
    <w:rsid w:val="00D030FB"/>
    <w:rsid w:val="00D22A46"/>
    <w:rsid w:val="00D357D9"/>
    <w:rsid w:val="00D60C3B"/>
    <w:rsid w:val="00D92DD5"/>
    <w:rsid w:val="00DA2740"/>
    <w:rsid w:val="00DA336B"/>
    <w:rsid w:val="00DD34A0"/>
    <w:rsid w:val="00DD4749"/>
    <w:rsid w:val="00DF21B5"/>
    <w:rsid w:val="00E146A9"/>
    <w:rsid w:val="00E179F4"/>
    <w:rsid w:val="00E2578D"/>
    <w:rsid w:val="00E27236"/>
    <w:rsid w:val="00E631C9"/>
    <w:rsid w:val="00E747C9"/>
    <w:rsid w:val="00E75214"/>
    <w:rsid w:val="00E80270"/>
    <w:rsid w:val="00E851BE"/>
    <w:rsid w:val="00E953A5"/>
    <w:rsid w:val="00ED47B1"/>
    <w:rsid w:val="00ED60C8"/>
    <w:rsid w:val="00EE7B0E"/>
    <w:rsid w:val="00EF6AAE"/>
    <w:rsid w:val="00F049C4"/>
    <w:rsid w:val="00F04D00"/>
    <w:rsid w:val="00F06CAF"/>
    <w:rsid w:val="00F154DE"/>
    <w:rsid w:val="00F25420"/>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C7C04"/>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2023-07-08T16:08:00Z</cp:lastPrinted>
  <dcterms:created xsi:type="dcterms:W3CDTF">2023-10-16T13:23:00Z</dcterms:created>
  <dcterms:modified xsi:type="dcterms:W3CDTF">2023-10-16T13:23:00Z</dcterms:modified>
</cp:coreProperties>
</file>